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D1296" w14:textId="77777777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E4F74" w14:textId="77777777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7D115" w14:textId="77777777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5D928" w14:textId="77777777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8255F" w14:textId="77777777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4394C" w14:textId="75553F08" w:rsidR="00014195" w:rsidRPr="00791DE9" w:rsidRDefault="00014195" w:rsidP="0001419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1DE9">
        <w:rPr>
          <w:rFonts w:ascii="Times New Roman" w:hAnsi="Times New Roman" w:cs="Times New Roman"/>
          <w:b/>
          <w:bCs/>
          <w:sz w:val="32"/>
          <w:szCs w:val="32"/>
        </w:rPr>
        <w:t>Инструкция по работе в ЛК</w:t>
      </w:r>
      <w:r w:rsidR="00791DE9" w:rsidRPr="00791DE9">
        <w:rPr>
          <w:rFonts w:ascii="Times New Roman" w:hAnsi="Times New Roman" w:cs="Times New Roman"/>
          <w:b/>
          <w:bCs/>
          <w:sz w:val="32"/>
          <w:szCs w:val="32"/>
        </w:rPr>
        <w:t>,</w:t>
      </w:r>
    </w:p>
    <w:p w14:paraId="7A6872C0" w14:textId="1F321437" w:rsidR="00791DE9" w:rsidRPr="00791DE9" w:rsidRDefault="00791DE9" w:rsidP="0001419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1DE9">
        <w:rPr>
          <w:rFonts w:ascii="Times New Roman" w:hAnsi="Times New Roman" w:cs="Times New Roman"/>
          <w:b/>
          <w:bCs/>
          <w:sz w:val="32"/>
          <w:szCs w:val="32"/>
        </w:rPr>
        <w:t>в части маркировки остатков.</w:t>
      </w:r>
    </w:p>
    <w:p w14:paraId="5F3E5466" w14:textId="77777777" w:rsidR="00791DE9" w:rsidRPr="00791DE9" w:rsidRDefault="00791D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1DE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F5D38FF" w14:textId="04804AF5" w:rsidR="00014195" w:rsidRPr="00791DE9" w:rsidRDefault="009C34DC" w:rsidP="0001419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1DE9">
        <w:rPr>
          <w:rFonts w:ascii="Times New Roman" w:hAnsi="Times New Roman" w:cs="Times New Roman"/>
          <w:b/>
          <w:bCs/>
          <w:sz w:val="32"/>
          <w:szCs w:val="32"/>
        </w:rPr>
        <w:t>Заказ</w:t>
      </w:r>
      <w:r w:rsidR="00014195" w:rsidRPr="00791DE9">
        <w:rPr>
          <w:rFonts w:ascii="Times New Roman" w:hAnsi="Times New Roman" w:cs="Times New Roman"/>
          <w:b/>
          <w:bCs/>
          <w:sz w:val="32"/>
          <w:szCs w:val="32"/>
        </w:rPr>
        <w:t xml:space="preserve"> кодов маркировки </w:t>
      </w:r>
    </w:p>
    <w:p w14:paraId="031F0AB5" w14:textId="52D8ABCA" w:rsidR="00014195" w:rsidRPr="00791DE9" w:rsidRDefault="00014195" w:rsidP="00014195">
      <w:pPr>
        <w:rPr>
          <w:rFonts w:ascii="Times New Roman" w:hAnsi="Times New Roman" w:cs="Times New Roman"/>
          <w:sz w:val="24"/>
          <w:szCs w:val="24"/>
        </w:rPr>
      </w:pPr>
    </w:p>
    <w:p w14:paraId="5D4335C1" w14:textId="3D7B9064" w:rsidR="00014195" w:rsidRPr="00791DE9" w:rsidRDefault="00924FBA" w:rsidP="00924FB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П</w:t>
      </w:r>
      <w:r w:rsidR="00014195" w:rsidRPr="00791DE9">
        <w:rPr>
          <w:rFonts w:ascii="Times New Roman" w:hAnsi="Times New Roman" w:cs="Times New Roman"/>
          <w:sz w:val="24"/>
          <w:szCs w:val="24"/>
        </w:rPr>
        <w:t>ерейдите в «Управление заказами»</w:t>
      </w:r>
    </w:p>
    <w:p w14:paraId="382138C4" w14:textId="485F159C" w:rsidR="00014195" w:rsidRPr="00791DE9" w:rsidRDefault="00014195" w:rsidP="00924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0F383" wp14:editId="62316DFF">
            <wp:extent cx="6698918" cy="1371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49" cy="13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CDE1" w14:textId="77777777" w:rsidR="00924FBA" w:rsidRPr="00791DE9" w:rsidRDefault="00924FBA" w:rsidP="00924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9F0D4" w14:textId="38F6F053" w:rsidR="00014195" w:rsidRPr="00791DE9" w:rsidRDefault="00924FBA" w:rsidP="00924FB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В</w:t>
      </w:r>
      <w:r w:rsidR="00014195" w:rsidRPr="00791DE9">
        <w:rPr>
          <w:rFonts w:ascii="Times New Roman" w:hAnsi="Times New Roman" w:cs="Times New Roman"/>
          <w:sz w:val="24"/>
          <w:szCs w:val="24"/>
        </w:rPr>
        <w:t xml:space="preserve"> разделе «Заказы» › «Активные» нажмите кнопку </w:t>
      </w:r>
      <w:proofErr w:type="gramStart"/>
      <w:r w:rsidR="00014195" w:rsidRPr="00791DE9">
        <w:rPr>
          <w:rFonts w:ascii="Times New Roman" w:hAnsi="Times New Roman" w:cs="Times New Roman"/>
          <w:sz w:val="24"/>
          <w:szCs w:val="24"/>
        </w:rPr>
        <w:t>[ +</w:t>
      </w:r>
      <w:proofErr w:type="gramEnd"/>
      <w:r w:rsidR="00014195" w:rsidRPr="00791DE9">
        <w:rPr>
          <w:rFonts w:ascii="Times New Roman" w:hAnsi="Times New Roman" w:cs="Times New Roman"/>
          <w:sz w:val="24"/>
          <w:szCs w:val="24"/>
        </w:rPr>
        <w:t xml:space="preserve"> Создать ]</w:t>
      </w:r>
      <w:r w:rsidRPr="00791DE9">
        <w:rPr>
          <w:rFonts w:ascii="Times New Roman" w:hAnsi="Times New Roman" w:cs="Times New Roman"/>
          <w:sz w:val="24"/>
          <w:szCs w:val="24"/>
        </w:rPr>
        <w:t>:</w:t>
      </w:r>
    </w:p>
    <w:p w14:paraId="746E64B5" w14:textId="77777777" w:rsidR="00924FBA" w:rsidRPr="00791DE9" w:rsidRDefault="00924FBA" w:rsidP="00924FB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AA62C" w14:textId="3B726B6D" w:rsidR="00014195" w:rsidRPr="00791DE9" w:rsidRDefault="00014195" w:rsidP="00924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4537BD" wp14:editId="7AE7C13C">
            <wp:extent cx="6702360" cy="13906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96" cy="13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073F" w14:textId="77777777" w:rsidR="00924FBA" w:rsidRPr="00791DE9" w:rsidRDefault="00924FBA" w:rsidP="00924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99334" w14:textId="77777777" w:rsidR="00D7154F" w:rsidRPr="00791DE9" w:rsidRDefault="00D7154F" w:rsidP="00924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734FB" w14:textId="375AD3B8" w:rsidR="00D7154F" w:rsidRPr="00791DE9" w:rsidRDefault="00D7154F" w:rsidP="00924FB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Заполните поля на шаге «Шаг 1. Общие данные»</w:t>
      </w:r>
      <w:r w:rsidR="00924FBA" w:rsidRPr="00791DE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D87DD00" w14:textId="40499524" w:rsidR="00D7154F" w:rsidRPr="00791DE9" w:rsidRDefault="00D7154F" w:rsidP="00924F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Выбрать товарную группу – </w:t>
      </w:r>
      <w:r w:rsidR="001A19A5" w:rsidRPr="00791DE9">
        <w:rPr>
          <w:rFonts w:ascii="Times New Roman" w:hAnsi="Times New Roman" w:cs="Times New Roman"/>
          <w:sz w:val="24"/>
          <w:szCs w:val="24"/>
        </w:rPr>
        <w:t>Моторные масла.</w:t>
      </w:r>
    </w:p>
    <w:p w14:paraId="237CA97C" w14:textId="51DABC7B" w:rsidR="00D7154F" w:rsidRPr="00791DE9" w:rsidRDefault="00D7154F" w:rsidP="00924F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Идентификатор производственного заказа – необязательное поле (заполняется при необходимости участника</w:t>
      </w:r>
      <w:r w:rsidR="00924FBA" w:rsidRPr="00791DE9">
        <w:rPr>
          <w:rFonts w:ascii="Times New Roman" w:hAnsi="Times New Roman" w:cs="Times New Roman"/>
          <w:sz w:val="24"/>
          <w:szCs w:val="24"/>
        </w:rPr>
        <w:t xml:space="preserve"> для сопоставления с системой внутреннего учёта предприятия</w:t>
      </w:r>
      <w:r w:rsidRPr="00791DE9">
        <w:rPr>
          <w:rFonts w:ascii="Times New Roman" w:hAnsi="Times New Roman" w:cs="Times New Roman"/>
          <w:sz w:val="24"/>
          <w:szCs w:val="24"/>
        </w:rPr>
        <w:t>)</w:t>
      </w:r>
      <w:r w:rsidR="00924FBA" w:rsidRPr="00791DE9">
        <w:rPr>
          <w:rFonts w:ascii="Times New Roman" w:hAnsi="Times New Roman" w:cs="Times New Roman"/>
          <w:sz w:val="24"/>
          <w:szCs w:val="24"/>
        </w:rPr>
        <w:t>;</w:t>
      </w:r>
    </w:p>
    <w:p w14:paraId="760F9A58" w14:textId="267EDC0D" w:rsidR="00D7154F" w:rsidRPr="00791DE9" w:rsidRDefault="00D7154F" w:rsidP="00924F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Наименование / ИНН сервис-провайдера - необязательное поле, при самостоятельном нанесении кодов маркировки. </w:t>
      </w:r>
    </w:p>
    <w:p w14:paraId="6BCC95A5" w14:textId="77777777" w:rsidR="00924FBA" w:rsidRPr="00791DE9" w:rsidRDefault="00924FBA" w:rsidP="00924FB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4"/>
          <w:szCs w:val="24"/>
        </w:rPr>
      </w:pPr>
    </w:p>
    <w:p w14:paraId="23D634FC" w14:textId="77777777" w:rsidR="001A19A5" w:rsidRPr="00791DE9" w:rsidRDefault="001A19A5" w:rsidP="00924FBA">
      <w:pPr>
        <w:pStyle w:val="a3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37441C6" w14:textId="421E6A06" w:rsidR="00D7154F" w:rsidRPr="00791DE9" w:rsidRDefault="001A19A5" w:rsidP="00924FB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8111C" wp14:editId="0276DFB7">
            <wp:extent cx="5587941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09" r="30174" b="20557"/>
                    <a:stretch/>
                  </pic:blipFill>
                  <pic:spPr bwMode="auto">
                    <a:xfrm>
                      <a:off x="0" y="0"/>
                      <a:ext cx="5595524" cy="315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BB154" w14:textId="41867FED" w:rsidR="00D7154F" w:rsidRPr="00791DE9" w:rsidRDefault="00D7154F" w:rsidP="00924FB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0195E" w14:textId="5DD9E326" w:rsidR="00924FBA" w:rsidRPr="00791DE9" w:rsidRDefault="00D7154F" w:rsidP="00791DE9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lastRenderedPageBreak/>
        <w:t>Выбрать Способ выпуска товаров в оборот:</w:t>
      </w:r>
      <w:r w:rsidR="00791DE9" w:rsidRPr="00791DE9">
        <w:rPr>
          <w:rFonts w:ascii="Times New Roman" w:hAnsi="Times New Roman" w:cs="Times New Roman"/>
          <w:sz w:val="24"/>
          <w:szCs w:val="24"/>
        </w:rPr>
        <w:t xml:space="preserve"> </w:t>
      </w:r>
      <w:r w:rsidRPr="00791DE9">
        <w:rPr>
          <w:rFonts w:ascii="Times New Roman" w:hAnsi="Times New Roman" w:cs="Times New Roman"/>
          <w:sz w:val="24"/>
          <w:szCs w:val="24"/>
        </w:rPr>
        <w:t>«Маркировка остатков».</w:t>
      </w:r>
    </w:p>
    <w:p w14:paraId="1E256164" w14:textId="20104883" w:rsidR="00395875" w:rsidRPr="00791DE9" w:rsidRDefault="00395875" w:rsidP="00924FBA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A6D012" w14:textId="4A34B21A" w:rsidR="00D7154F" w:rsidRPr="00791DE9" w:rsidRDefault="00395875" w:rsidP="003958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На шаге «Шаг 2. Товары» заполните сведения о товаре(-ах).</w:t>
      </w:r>
    </w:p>
    <w:p w14:paraId="1F2F64E4" w14:textId="77777777" w:rsidR="00076F6F" w:rsidRPr="00791DE9" w:rsidRDefault="00076F6F" w:rsidP="0039587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2A17B44" w14:textId="27DE88B6" w:rsidR="00395875" w:rsidRPr="00791DE9" w:rsidRDefault="00076F6F" w:rsidP="00395875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E3F58" wp14:editId="77D0FF49">
            <wp:extent cx="4486275" cy="2724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588" t="12805" r="31350" b="12456"/>
                    <a:stretch/>
                  </pic:blipFill>
                  <pic:spPr bwMode="auto">
                    <a:xfrm>
                      <a:off x="0" y="0"/>
                      <a:ext cx="44862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8D118" w14:textId="6EE3AB4A" w:rsidR="00395875" w:rsidRPr="00791DE9" w:rsidRDefault="00395875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lastRenderedPageBreak/>
        <w:t>4.1.  Код товара Код товара (GTIN) должен состоять из 14 и более цифр. Перейдите в «Национальный каталог» и убедитесь, что карточка товара находится в состоянии «Готов к заказу КМ».</w:t>
      </w:r>
      <w:r w:rsidR="008E370F" w:rsidRPr="00791D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9565" w14:textId="0D606C96" w:rsidR="008E370F" w:rsidRPr="00791DE9" w:rsidRDefault="008E370F" w:rsidP="00076F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4.2 Количество КМ - Укажите количество кодов маркировки для выбранного товара.</w:t>
      </w:r>
    </w:p>
    <w:p w14:paraId="79DA3112" w14:textId="77777777" w:rsidR="008E370F" w:rsidRPr="00791DE9" w:rsidRDefault="008E370F" w:rsidP="00076F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4.3. Способ формирования серийного номера Доступны два значения параметра:</w:t>
      </w:r>
    </w:p>
    <w:p w14:paraId="1DDFA4CC" w14:textId="77777777" w:rsidR="008E370F" w:rsidRPr="00791DE9" w:rsidRDefault="008E370F" w:rsidP="00076F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«Автоматически» — Система сгенерирует коды маркировки автоматически.</w:t>
      </w:r>
    </w:p>
    <w:p w14:paraId="47327D99" w14:textId="1F88E709" w:rsidR="008E370F" w:rsidRPr="00791DE9" w:rsidRDefault="008E370F" w:rsidP="00076F6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«Пользователем». Система позволит вам самостоятельно определить индивидуальные серийные номера кодов маркировки.</w:t>
      </w:r>
    </w:p>
    <w:p w14:paraId="3BF55A61" w14:textId="77777777" w:rsidR="008E370F" w:rsidRPr="00791DE9" w:rsidRDefault="008E370F" w:rsidP="00076F6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4.4 Тип кода маркировки. Могут быть следующие варианты: </w:t>
      </w:r>
    </w:p>
    <w:p w14:paraId="729E8F88" w14:textId="77777777" w:rsidR="008E370F" w:rsidRPr="00791DE9" w:rsidRDefault="008E370F" w:rsidP="008E370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«Единица товара»; </w:t>
      </w:r>
    </w:p>
    <w:p w14:paraId="387A27BB" w14:textId="77777777" w:rsidR="008E370F" w:rsidRPr="00791DE9" w:rsidRDefault="008E370F" w:rsidP="008E370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«Набор»; </w:t>
      </w:r>
    </w:p>
    <w:p w14:paraId="62140FDF" w14:textId="2595705A" w:rsidR="008E370F" w:rsidRPr="00791DE9" w:rsidRDefault="008E370F" w:rsidP="008E370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«Групповая потребительская упаковка»</w:t>
      </w:r>
    </w:p>
    <w:p w14:paraId="7103E650" w14:textId="2E46CDA1" w:rsidR="008E370F" w:rsidRPr="00791DE9" w:rsidRDefault="008E370F" w:rsidP="008E370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4.5. Нажимаем сохранить.</w:t>
      </w:r>
    </w:p>
    <w:p w14:paraId="702D5078" w14:textId="61DF9810" w:rsidR="00D7154F" w:rsidRPr="00791DE9" w:rsidRDefault="008E370F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Убедитесь, что сохранённый заказ отобразился в разделе «Заказы» со статусом «Создан».</w:t>
      </w:r>
    </w:p>
    <w:p w14:paraId="4244BBA6" w14:textId="3BBFA3BE" w:rsidR="008E370F" w:rsidRPr="00791DE9" w:rsidRDefault="008E370F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54C5417" wp14:editId="0853515B">
            <wp:extent cx="6477000" cy="123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C227" w14:textId="2CCB102B" w:rsidR="00D7154F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Отправьте заказ на исполнение (раздел «Заказы»), нажав в столбце «Действия» иконку «галка в квадрате».</w:t>
      </w:r>
    </w:p>
    <w:p w14:paraId="229798BB" w14:textId="24ED4F5C" w:rsidR="00A6537E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дождитесь окончания модерации заказа, генерации кодов маркировки и перехода заказа в статус «Доступен».</w:t>
      </w:r>
      <w:r w:rsidRPr="00791DE9">
        <w:rPr>
          <w:rFonts w:ascii="Times New Roman" w:hAnsi="Times New Roman" w:cs="Times New Roman"/>
          <w:sz w:val="24"/>
          <w:szCs w:val="24"/>
        </w:rPr>
        <w:br/>
      </w: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F153B14" wp14:editId="107FC69D">
            <wp:extent cx="5994245" cy="10858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82" cy="10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4B06" w14:textId="77777777" w:rsidR="00A6537E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248BB682" w14:textId="77777777" w:rsidR="00A6537E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Получение кодов маркировки. Чтобы получить сгенерированные Системой маркировки коды маркировки и распечатать Data Matrix выполните следующие шаги: </w:t>
      </w:r>
    </w:p>
    <w:p w14:paraId="649E1FAC" w14:textId="46D33082" w:rsidR="00A6537E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откройте заказ, </w:t>
      </w:r>
    </w:p>
    <w:p w14:paraId="164C5BED" w14:textId="77777777" w:rsidR="00A6537E" w:rsidRPr="00791DE9" w:rsidRDefault="00A6537E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A74FBA7" wp14:editId="3F5DB0C5">
            <wp:extent cx="5434724" cy="1854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07" cy="18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D8BD" w14:textId="77777777" w:rsidR="00076F6F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выберите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[ Перейти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к печати ] </w:t>
      </w:r>
      <w:r w:rsidRPr="00791DE9">
        <w:rPr>
          <w:rFonts w:ascii="Times New Roman" w:hAnsi="Times New Roman" w:cs="Times New Roman"/>
          <w:sz w:val="24"/>
          <w:szCs w:val="24"/>
        </w:rPr>
        <w:br/>
      </w:r>
    </w:p>
    <w:p w14:paraId="2F7980B8" w14:textId="3F31D890" w:rsidR="00A6537E" w:rsidRPr="00791DE9" w:rsidRDefault="00076F6F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17FE9B" wp14:editId="456E9AB5">
            <wp:extent cx="6527165" cy="2752725"/>
            <wp:effectExtent l="0" t="0" r="698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41" t="12544" r="-296" b="11934"/>
                    <a:stretch/>
                  </pic:blipFill>
                  <pic:spPr bwMode="auto">
                    <a:xfrm>
                      <a:off x="0" y="0"/>
                      <a:ext cx="652716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DD269" w14:textId="254FD3BA" w:rsidR="00A6537E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027A48A9" w14:textId="4F2E62C1" w:rsidR="00A6537E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FA9829" wp14:editId="2C4E3405">
            <wp:extent cx="6092228" cy="18097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61" cy="18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7622" w14:textId="28D72CB4" w:rsidR="00A6537E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установите параметры печати и нажмите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[ Печать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> ]:</w:t>
      </w:r>
    </w:p>
    <w:p w14:paraId="61DABDD8" w14:textId="74F9DD0A" w:rsidR="00A6537E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8984FC" wp14:editId="1D1620ED">
            <wp:extent cx="5919978" cy="29019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43" cy="29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CAA2" w14:textId="2457E078" w:rsidR="00A6537E" w:rsidRPr="00791DE9" w:rsidRDefault="00A6537E" w:rsidP="00A6537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74A4A516" w14:textId="77777777" w:rsidR="00A6537E" w:rsidRPr="00791DE9" w:rsidRDefault="00A6537E" w:rsidP="009C34DC">
      <w:pPr>
        <w:pStyle w:val="a3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Выберите формат печати: </w:t>
      </w:r>
    </w:p>
    <w:p w14:paraId="1CA9CDC1" w14:textId="77777777" w:rsidR="00A6537E" w:rsidRPr="00791DE9" w:rsidRDefault="00A6537E" w:rsidP="009C34D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«PDF» — печать кодов маркировки в формате * .</w:t>
      </w:r>
      <w:proofErr w:type="spellStart"/>
      <w:r w:rsidRPr="00791DE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791DE9">
        <w:rPr>
          <w:rFonts w:ascii="Times New Roman" w:hAnsi="Times New Roman" w:cs="Times New Roman"/>
          <w:sz w:val="24"/>
          <w:szCs w:val="24"/>
        </w:rPr>
        <w:t xml:space="preserve"> в виде Data Matrix; </w:t>
      </w:r>
    </w:p>
    <w:p w14:paraId="1515C9FE" w14:textId="77777777" w:rsidR="00A6537E" w:rsidRPr="00791DE9" w:rsidRDefault="00A6537E" w:rsidP="009C34D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«EPS» — печать кодов маркировки в формате * .</w:t>
      </w:r>
      <w:proofErr w:type="spellStart"/>
      <w:r w:rsidRPr="00791DE9">
        <w:rPr>
          <w:rFonts w:ascii="Times New Roman" w:hAnsi="Times New Roman" w:cs="Times New Roman"/>
          <w:sz w:val="24"/>
          <w:szCs w:val="24"/>
        </w:rPr>
        <w:t>eps</w:t>
      </w:r>
      <w:proofErr w:type="spellEnd"/>
      <w:r w:rsidRPr="00791DE9">
        <w:rPr>
          <w:rFonts w:ascii="Times New Roman" w:hAnsi="Times New Roman" w:cs="Times New Roman"/>
          <w:sz w:val="24"/>
          <w:szCs w:val="24"/>
        </w:rPr>
        <w:t xml:space="preserve"> в виде Data Matrix. </w:t>
      </w:r>
    </w:p>
    <w:p w14:paraId="61D807B3" w14:textId="1F13B8BD" w:rsidR="00A6537E" w:rsidRPr="00791DE9" w:rsidRDefault="00A6537E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6.</w:t>
      </w:r>
      <w:r w:rsidR="00791DE9" w:rsidRPr="00791DE9">
        <w:rPr>
          <w:rFonts w:ascii="Times New Roman" w:hAnsi="Times New Roman" w:cs="Times New Roman"/>
          <w:sz w:val="24"/>
          <w:szCs w:val="24"/>
        </w:rPr>
        <w:t>2</w:t>
      </w:r>
      <w:r w:rsidRPr="00791DE9">
        <w:rPr>
          <w:rFonts w:ascii="Times New Roman" w:hAnsi="Times New Roman" w:cs="Times New Roman"/>
          <w:sz w:val="24"/>
          <w:szCs w:val="24"/>
        </w:rPr>
        <w:t>. В одну колонку (значение по умолчанию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Выберите расположение этикеток на листе А4 (только для «PDF» с опцией «Стандартная печать»): </w:t>
      </w:r>
    </w:p>
    <w:p w14:paraId="40A072C6" w14:textId="77777777" w:rsidR="00A6537E" w:rsidRPr="00791DE9" w:rsidRDefault="00A6537E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«В одну колонку» — этикетки будут размещены на листе в одну колонку; </w:t>
      </w:r>
    </w:p>
    <w:p w14:paraId="5913B241" w14:textId="77777777" w:rsidR="00A6537E" w:rsidRPr="00791DE9" w:rsidRDefault="00A6537E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91DE9">
        <w:rPr>
          <w:rFonts w:ascii="Times New Roman" w:hAnsi="Times New Roman" w:cs="Times New Roman"/>
          <w:sz w:val="24"/>
          <w:szCs w:val="24"/>
        </w:rPr>
        <w:t>-  «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Автоматически» — этикетки будут сгруппированы в несколько колонок; </w:t>
      </w:r>
    </w:p>
    <w:p w14:paraId="18E3F0F7" w14:textId="5149E72F" w:rsidR="009C34DC" w:rsidRPr="00791DE9" w:rsidRDefault="00A6537E" w:rsidP="009C3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 </w:t>
      </w:r>
      <w:r w:rsidRPr="00791DE9">
        <w:rPr>
          <w:rFonts w:ascii="Times New Roman" w:hAnsi="Times New Roman" w:cs="Times New Roman"/>
          <w:sz w:val="24"/>
          <w:szCs w:val="24"/>
        </w:rPr>
        <w:tab/>
        <w:t>6.</w:t>
      </w:r>
      <w:r w:rsidR="00791DE9" w:rsidRPr="00791DE9">
        <w:rPr>
          <w:rFonts w:ascii="Times New Roman" w:hAnsi="Times New Roman" w:cs="Times New Roman"/>
          <w:sz w:val="24"/>
          <w:szCs w:val="24"/>
        </w:rPr>
        <w:t>3</w:t>
      </w:r>
      <w:r w:rsidRPr="00791DE9">
        <w:rPr>
          <w:rFonts w:ascii="Times New Roman" w:hAnsi="Times New Roman" w:cs="Times New Roman"/>
          <w:sz w:val="24"/>
          <w:szCs w:val="24"/>
        </w:rPr>
        <w:t>.  Стандартная печать (значение по умолчанию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Выберите тип печати (только для опции «PDF»): </w:t>
      </w:r>
    </w:p>
    <w:p w14:paraId="6B56604A" w14:textId="3F6A59F4" w:rsidR="009C34DC" w:rsidRPr="00791DE9" w:rsidRDefault="009C34DC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</w:t>
      </w:r>
      <w:r w:rsidR="00A6537E" w:rsidRPr="00791DE9">
        <w:rPr>
          <w:rFonts w:ascii="Times New Roman" w:hAnsi="Times New Roman" w:cs="Times New Roman"/>
          <w:sz w:val="24"/>
          <w:szCs w:val="24"/>
        </w:rPr>
        <w:t xml:space="preserve">«Стандартная печать» — для печати этикеток на офисном принтере; </w:t>
      </w:r>
    </w:p>
    <w:p w14:paraId="5A4B283E" w14:textId="06E6E4A7" w:rsidR="00A6537E" w:rsidRPr="00791DE9" w:rsidRDefault="009C34DC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</w:t>
      </w:r>
      <w:r w:rsidR="00A6537E" w:rsidRPr="00791DE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6537E" w:rsidRPr="00791DE9">
        <w:rPr>
          <w:rFonts w:ascii="Times New Roman" w:hAnsi="Times New Roman" w:cs="Times New Roman"/>
          <w:sz w:val="24"/>
          <w:szCs w:val="24"/>
        </w:rPr>
        <w:t>Термотрансферная</w:t>
      </w:r>
      <w:proofErr w:type="spellEnd"/>
      <w:r w:rsidR="00A6537E" w:rsidRPr="00791DE9">
        <w:rPr>
          <w:rFonts w:ascii="Times New Roman" w:hAnsi="Times New Roman" w:cs="Times New Roman"/>
          <w:sz w:val="24"/>
          <w:szCs w:val="24"/>
        </w:rPr>
        <w:t xml:space="preserve"> печать» — для печати на принтере этикеток (на клеящейся или </w:t>
      </w:r>
      <w:proofErr w:type="spellStart"/>
      <w:r w:rsidR="00A6537E" w:rsidRPr="00791DE9">
        <w:rPr>
          <w:rFonts w:ascii="Times New Roman" w:hAnsi="Times New Roman" w:cs="Times New Roman"/>
          <w:sz w:val="24"/>
          <w:szCs w:val="24"/>
        </w:rPr>
        <w:t>бесклеевой</w:t>
      </w:r>
      <w:proofErr w:type="spellEnd"/>
      <w:r w:rsidR="00A6537E" w:rsidRPr="00791DE9">
        <w:rPr>
          <w:rFonts w:ascii="Times New Roman" w:hAnsi="Times New Roman" w:cs="Times New Roman"/>
          <w:sz w:val="24"/>
          <w:szCs w:val="24"/>
        </w:rPr>
        <w:t xml:space="preserve"> основе). В этом случае каждый Data Matrix будет размещён на отдельной странице.</w:t>
      </w:r>
    </w:p>
    <w:p w14:paraId="6C231B5E" w14:textId="1F8E444C" w:rsidR="009C34DC" w:rsidRPr="00791DE9" w:rsidRDefault="009C34DC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6.</w:t>
      </w:r>
      <w:r w:rsidR="00791DE9" w:rsidRPr="00791DE9">
        <w:rPr>
          <w:rFonts w:ascii="Times New Roman" w:hAnsi="Times New Roman" w:cs="Times New Roman"/>
          <w:sz w:val="24"/>
          <w:szCs w:val="24"/>
        </w:rPr>
        <w:t>4</w:t>
      </w:r>
      <w:r w:rsidRPr="00791D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Количество:  Укажите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количество кодов маркировки, которые вы хотите получить, в соответствии с ограничениями: </w:t>
      </w:r>
    </w:p>
    <w:p w14:paraId="00B1F286" w14:textId="77777777" w:rsidR="009C34DC" w:rsidRPr="00791DE9" w:rsidRDefault="009C34DC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«PDF»: от 1 до 500 шт.; </w:t>
      </w:r>
    </w:p>
    <w:p w14:paraId="62DE908A" w14:textId="45B1A9EA" w:rsidR="009C34DC" w:rsidRPr="00791DE9" w:rsidRDefault="009C34DC" w:rsidP="009C34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«EPS»: от 1 до 2000 шт.</w:t>
      </w:r>
    </w:p>
    <w:p w14:paraId="4D2BBDDA" w14:textId="02B38647" w:rsidR="00A6537E" w:rsidRPr="00791DE9" w:rsidRDefault="009C34DC" w:rsidP="009C34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4D21E4" wp14:editId="3D49E187">
            <wp:extent cx="4019550" cy="260482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26" cy="26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FAC8" w14:textId="77777777" w:rsidR="009C34DC" w:rsidRPr="00791DE9" w:rsidRDefault="009C34DC" w:rsidP="009C34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FE891D" w14:textId="11DCB443" w:rsidR="009C34DC" w:rsidRPr="00791DE9" w:rsidRDefault="009C34DC" w:rsidP="009C34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6.</w:t>
      </w:r>
      <w:r w:rsidR="00791DE9" w:rsidRPr="00791DE9">
        <w:rPr>
          <w:rFonts w:ascii="Times New Roman" w:hAnsi="Times New Roman" w:cs="Times New Roman"/>
          <w:sz w:val="24"/>
          <w:szCs w:val="24"/>
        </w:rPr>
        <w:t>5</w:t>
      </w:r>
      <w:r w:rsidRPr="00791DE9">
        <w:rPr>
          <w:rFonts w:ascii="Times New Roman" w:hAnsi="Times New Roman" w:cs="Times New Roman"/>
          <w:sz w:val="24"/>
          <w:szCs w:val="24"/>
        </w:rPr>
        <w:t xml:space="preserve"> По готовности файла он будет автоматически загружен на персональный компьютер:</w:t>
      </w:r>
    </w:p>
    <w:p w14:paraId="5C9083D5" w14:textId="4029D0D8" w:rsidR="009C34DC" w:rsidRPr="00791DE9" w:rsidRDefault="009C34DC" w:rsidP="009C34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1459DA" wp14:editId="273535CD">
            <wp:extent cx="6477000" cy="2314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6F68" w14:textId="179DFBE2" w:rsidR="00D7154F" w:rsidRPr="00791DE9" w:rsidRDefault="009C34DC" w:rsidP="00014195">
      <w:pPr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Откройте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выгруженный  файл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: </w:t>
      </w:r>
      <w:r w:rsidRPr="00791DE9">
        <w:rPr>
          <w:rFonts w:ascii="Times New Roman" w:hAnsi="Times New Roman" w:cs="Times New Roman"/>
          <w:sz w:val="24"/>
          <w:szCs w:val="24"/>
        </w:rPr>
        <w:br/>
      </w:r>
      <w:r w:rsidRPr="00791DE9">
        <w:rPr>
          <w:rFonts w:ascii="Times New Roman" w:hAnsi="Times New Roman" w:cs="Times New Roman"/>
          <w:sz w:val="24"/>
          <w:szCs w:val="24"/>
        </w:rPr>
        <w:br/>
      </w: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EFB9FC" wp14:editId="5F09D785">
            <wp:extent cx="6470650" cy="31115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D00E" w14:textId="7FB30A0C" w:rsidR="00014195" w:rsidRPr="00791DE9" w:rsidRDefault="005549EC" w:rsidP="009C34DC">
      <w:pPr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br/>
      </w:r>
      <w:r w:rsidR="009C34DC" w:rsidRPr="00791DE9">
        <w:rPr>
          <w:rFonts w:ascii="Times New Roman" w:hAnsi="Times New Roman" w:cs="Times New Roman"/>
          <w:sz w:val="24"/>
          <w:szCs w:val="24"/>
        </w:rPr>
        <w:t>Следующий процесс - подача отчёта о нанесении кодов, чтобы Система маркировки зафиксировала факт использования кода маркировки.</w:t>
      </w:r>
    </w:p>
    <w:p w14:paraId="40475F56" w14:textId="0D213B70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4EF1FF52" w14:textId="34DCB924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12B77771" w14:textId="236DE9F7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4AB5803F" w14:textId="3005D0B9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6A2508E5" w14:textId="29D3222B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23D29175" w14:textId="6022F411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37FA23B7" w14:textId="123900C5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2FDF3E83" w14:textId="226E033B" w:rsidR="009C34DC" w:rsidRPr="00791DE9" w:rsidRDefault="009C34DC" w:rsidP="009C34DC">
      <w:pPr>
        <w:rPr>
          <w:rFonts w:ascii="Times New Roman" w:hAnsi="Times New Roman" w:cs="Times New Roman"/>
          <w:sz w:val="24"/>
          <w:szCs w:val="24"/>
        </w:rPr>
      </w:pPr>
    </w:p>
    <w:p w14:paraId="0815EF34" w14:textId="77777777" w:rsidR="00076F6F" w:rsidRPr="00791DE9" w:rsidRDefault="00076F6F">
      <w:pPr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br w:type="page"/>
      </w:r>
    </w:p>
    <w:p w14:paraId="43B70FE8" w14:textId="1295637A" w:rsidR="005549EC" w:rsidRPr="00791DE9" w:rsidRDefault="005549EC" w:rsidP="009C34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1DE9">
        <w:rPr>
          <w:rFonts w:ascii="Times New Roman" w:hAnsi="Times New Roman" w:cs="Times New Roman"/>
          <w:b/>
          <w:bCs/>
          <w:sz w:val="32"/>
          <w:szCs w:val="32"/>
        </w:rPr>
        <w:t>Подача отчета о нанесении</w:t>
      </w:r>
    </w:p>
    <w:p w14:paraId="67EABF0C" w14:textId="77777777" w:rsidR="005549EC" w:rsidRPr="00791DE9" w:rsidRDefault="005549EC" w:rsidP="005549E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872C52" w14:textId="77777777" w:rsidR="005549EC" w:rsidRPr="00791DE9" w:rsidRDefault="009C34DC" w:rsidP="002C6D0E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Не</w:t>
      </w:r>
      <w:r w:rsidR="005549EC" w:rsidRPr="00791DE9">
        <w:rPr>
          <w:rFonts w:ascii="Times New Roman" w:hAnsi="Times New Roman" w:cs="Times New Roman"/>
          <w:sz w:val="24"/>
          <w:szCs w:val="24"/>
        </w:rPr>
        <w:t>обходимо</w:t>
      </w:r>
      <w:r w:rsidRPr="00791DE9">
        <w:rPr>
          <w:rFonts w:ascii="Times New Roman" w:hAnsi="Times New Roman" w:cs="Times New Roman"/>
          <w:sz w:val="24"/>
          <w:szCs w:val="24"/>
        </w:rPr>
        <w:t xml:space="preserve"> отправить отчёт о нанесении кодов, чтобы Система маркировки зафиксировала факт использования кода маркировки</w:t>
      </w:r>
      <w:r w:rsidR="005549EC" w:rsidRPr="00791DE9">
        <w:rPr>
          <w:rFonts w:ascii="Times New Roman" w:hAnsi="Times New Roman" w:cs="Times New Roman"/>
          <w:sz w:val="24"/>
          <w:szCs w:val="24"/>
        </w:rPr>
        <w:t xml:space="preserve">. Чтобы подать сведения о нанесении КМ с помощью автоматически сформированного черновика отчёта: </w:t>
      </w:r>
    </w:p>
    <w:p w14:paraId="552F1E02" w14:textId="130628C7" w:rsidR="005549EC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</w:t>
      </w:r>
      <w:r w:rsidR="005549EC" w:rsidRPr="00791DE9">
        <w:rPr>
          <w:rFonts w:ascii="Times New Roman" w:hAnsi="Times New Roman" w:cs="Times New Roman"/>
          <w:sz w:val="24"/>
          <w:szCs w:val="24"/>
        </w:rPr>
        <w:t>перейдите в Станцию управления заказами, нажав «Управление заказами» в верхней части экрана.</w:t>
      </w:r>
    </w:p>
    <w:p w14:paraId="26005ABB" w14:textId="604A0747" w:rsidR="002C6D0E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</w:t>
      </w:r>
      <w:r w:rsidR="005549EC" w:rsidRPr="00791DE9">
        <w:rPr>
          <w:rFonts w:ascii="Times New Roman" w:hAnsi="Times New Roman" w:cs="Times New Roman"/>
          <w:sz w:val="24"/>
          <w:szCs w:val="24"/>
        </w:rPr>
        <w:t xml:space="preserve">откройте раздел «Документы» › «Отчёты»; </w:t>
      </w:r>
    </w:p>
    <w:p w14:paraId="4501F6B4" w14:textId="493BC226" w:rsidR="002C6D0E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</w:t>
      </w:r>
      <w:r w:rsidR="005549EC" w:rsidRPr="00791DE9">
        <w:rPr>
          <w:rFonts w:ascii="Times New Roman" w:hAnsi="Times New Roman" w:cs="Times New Roman"/>
          <w:sz w:val="24"/>
          <w:szCs w:val="24"/>
        </w:rPr>
        <w:t xml:space="preserve">найдите нужный документ, он должен быть с типом «Нанесение» и в статусе «Черновик»; </w:t>
      </w:r>
    </w:p>
    <w:p w14:paraId="7ED64A79" w14:textId="16D47943" w:rsidR="002C6D0E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- </w:t>
      </w:r>
      <w:r w:rsidR="005549EC" w:rsidRPr="00791DE9">
        <w:rPr>
          <w:rFonts w:ascii="Times New Roman" w:hAnsi="Times New Roman" w:cs="Times New Roman"/>
          <w:sz w:val="24"/>
          <w:szCs w:val="24"/>
        </w:rPr>
        <w:t>откройте его в режиме редактирования, нажав иконку</w:t>
      </w:r>
    </w:p>
    <w:p w14:paraId="703CAD1E" w14:textId="77777777" w:rsidR="002C6D0E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17EA787" w14:textId="62CA576D" w:rsidR="009C34DC" w:rsidRPr="00791DE9" w:rsidRDefault="005549EC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A40919" wp14:editId="5B2EBD31">
            <wp:extent cx="6403340" cy="1231653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44" cy="12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8D06F" w14:textId="26B0F204" w:rsidR="002C6D0E" w:rsidRPr="00791DE9" w:rsidRDefault="002C6D0E" w:rsidP="002C6D0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D414610" w14:textId="2D0DCBAF" w:rsidR="002C6D0E" w:rsidRPr="00791DE9" w:rsidRDefault="002C6D0E" w:rsidP="002C6D0E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Заполните поля на шаге «Шаг 1. Общие данные».</w:t>
      </w:r>
    </w:p>
    <w:p w14:paraId="054BB2DF" w14:textId="480F7884" w:rsidR="002C6D0E" w:rsidRPr="00791DE9" w:rsidRDefault="009A1CCB" w:rsidP="002C6D0E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F2963" wp14:editId="121A13D6">
            <wp:extent cx="6498590" cy="2886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" t="10192" r="-440" b="10628"/>
                    <a:stretch/>
                  </pic:blipFill>
                  <pic:spPr bwMode="auto">
                    <a:xfrm>
                      <a:off x="0" y="0"/>
                      <a:ext cx="64985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3C70" w14:textId="77777777" w:rsidR="002C6D0E" w:rsidRPr="00791DE9" w:rsidRDefault="002C6D0E" w:rsidP="002C6D0E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3F8C04C1" w14:textId="77777777" w:rsidR="002C6D0E" w:rsidRPr="00791DE9" w:rsidRDefault="002C6D0E" w:rsidP="002C6D0E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2B9CF03" w14:textId="77777777" w:rsidR="009A1CCB" w:rsidRPr="00791DE9" w:rsidRDefault="002C6D0E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«Дата производства». Дату можно ввести с клавиатуры, либо выбрать в календаре с помощью иконки;</w:t>
      </w:r>
    </w:p>
    <w:p w14:paraId="095633B0" w14:textId="1D47810E" w:rsidR="002C6D0E" w:rsidRPr="00791DE9" w:rsidRDefault="002C6D0E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«Дата истечения срока годности». Дата не может быть указана раньше даты производства товара. Дату можно ввести с клавиатуры, либо выбрать в календаре с помощью иконки</w:t>
      </w:r>
    </w:p>
    <w:p w14:paraId="10364D4E" w14:textId="43924D49" w:rsidR="002C6D0E" w:rsidRPr="00791DE9" w:rsidRDefault="002C6D0E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EABD364" w14:textId="74FE3A74" w:rsidR="002C6D0E" w:rsidRPr="00791DE9" w:rsidRDefault="002C6D0E" w:rsidP="002C6D0E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на шаге «Шаг 2. Товары»:</w:t>
      </w:r>
      <w:r w:rsidR="004579A7" w:rsidRPr="00791DE9">
        <w:rPr>
          <w:rFonts w:ascii="Times New Roman" w:hAnsi="Times New Roman" w:cs="Times New Roman"/>
          <w:sz w:val="24"/>
          <w:szCs w:val="24"/>
        </w:rPr>
        <w:t xml:space="preserve"> заполняются автоматически.</w:t>
      </w:r>
    </w:p>
    <w:p w14:paraId="581577CA" w14:textId="6E7FB33D" w:rsidR="004579A7" w:rsidRPr="00791DE9" w:rsidRDefault="004579A7" w:rsidP="004579A7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КМ, добавляемые в отчёт, должны быть уникальны. Если отчёт содержит повторяющиеся КМ, то такие КМ отобразятся со статусом проверки «Не пройдена», в столбце «Комментарий» отобразится описание причины не пройденной проверки. Корректно указанные КМ отобразятся со статусом проверки «Пройдена».</w:t>
      </w:r>
    </w:p>
    <w:p w14:paraId="53011343" w14:textId="77777777" w:rsidR="004579A7" w:rsidRPr="00791DE9" w:rsidRDefault="004579A7" w:rsidP="004579A7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999822D" w14:textId="340C2764" w:rsidR="002C6D0E" w:rsidRPr="00791DE9" w:rsidRDefault="002C6D0E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AACA7FE" wp14:editId="477DE3A0">
            <wp:extent cx="5930747" cy="2895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8" cy="29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0776" w14:textId="063B156F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23B1F574" w14:textId="7D222A78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C4B11D8" w14:textId="16F8842E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BAF5CB1" w14:textId="77777777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2.4 Нажмите кнопку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[ Сохранить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и отправить ] для сохранения отчёта в статусе «Ожидание»; </w:t>
      </w:r>
    </w:p>
    <w:p w14:paraId="56F3A42A" w14:textId="4941A89A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FF9F9A" wp14:editId="72D3D2FD">
            <wp:extent cx="5511800" cy="26179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69" cy="26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DE9">
        <w:rPr>
          <w:rFonts w:ascii="Times New Roman" w:hAnsi="Times New Roman" w:cs="Times New Roman"/>
          <w:sz w:val="24"/>
          <w:szCs w:val="24"/>
        </w:rPr>
        <w:t>2.5 отправьте отчёт, для этого в разделе «Документы» › «Отчёты» нажмите иконку.</w:t>
      </w:r>
    </w:p>
    <w:p w14:paraId="76EDF64E" w14:textId="220F10CA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703D200" w14:textId="1C45DE9C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A38179" wp14:editId="0846F208">
            <wp:extent cx="5784850" cy="720977"/>
            <wp:effectExtent l="0" t="0" r="635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7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D665" w14:textId="1737BBD6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02DB9E9" w14:textId="52BF76D0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2.6. После отправки отчёта, пока идёт его проверка, он будет отображаться в разделе «Документы» › «Документы в работе» со статусом «В работе». После завершения проверки отчёт отобразится в разделе «Документы» › «Обработанные документы»</w:t>
      </w:r>
      <w:r w:rsidR="007575FC" w:rsidRPr="00791DE9">
        <w:rPr>
          <w:rFonts w:ascii="Times New Roman" w:hAnsi="Times New Roman" w:cs="Times New Roman"/>
          <w:sz w:val="24"/>
          <w:szCs w:val="24"/>
        </w:rPr>
        <w:t>.</w:t>
      </w:r>
    </w:p>
    <w:p w14:paraId="163DEFEB" w14:textId="6129C27E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A17377D" w14:textId="07B8767A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23AE471A" w14:textId="5B14FD5D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Для отчёта о нанесении КМ, обработанного с ошибкой, доступно создание черновика-дубликата такого отчёта. Для этого в разделе «Документы» › «Обработанные документы» нажмите иконку справа от документа с типом «Нанесение» в статусе «Обработан с ошибкой», и выберите пункт «Черновик отчета». В результате черновик отчёта о нанесении КМ будет сформирован СУЗ автоматически и отобразится в разделе «Документы» › «Отчёты»</w:t>
      </w:r>
    </w:p>
    <w:p w14:paraId="7A62EA5B" w14:textId="688837EC" w:rsidR="004579A7" w:rsidRPr="00791DE9" w:rsidRDefault="004579A7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87BCB" w14:textId="7138D7BC" w:rsidR="007575FC" w:rsidRPr="00791DE9" w:rsidRDefault="007575FC" w:rsidP="007575FC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791D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7FEAB0" wp14:editId="603A15FF">
            <wp:extent cx="5818322" cy="1009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03" cy="10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CCE0" w14:textId="2CCA80EC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0A583" w14:textId="4C9A933E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F86B7" w14:textId="2BB0087A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1FCAD" w14:textId="4D872FD8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357BF" w14:textId="708A11E6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DAABF" w14:textId="01EC6DE2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01A64" w14:textId="44415D60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7FDB3" w14:textId="39BC7CFE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3E243" w14:textId="08DBCA7B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3959D" w14:textId="05BFAC70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6F6AB" w14:textId="2E71B784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A2209" w14:textId="4318A05E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CFB9C" w14:textId="2CDD51C3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66142" w14:textId="411DFC64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852E2" w14:textId="5B4077AD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BFDF0" w14:textId="3F89D513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02188" w14:textId="56D319E6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56EEF" w14:textId="2ECDB39F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0AAB6" w14:textId="1151DAB1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F7239" w14:textId="790DB7D7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2A9B8" w14:textId="6445BFFF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396C4" w14:textId="501BC414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E1C2A" w14:textId="6DCB5C7C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7EA19" w14:textId="1DCC8E09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1B7A6" w14:textId="649F46FA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2BF55" w14:textId="462309E7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FBD95" w14:textId="2D58CEBA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F87FE" w14:textId="6010ED9E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8B825" w14:textId="263D0C94" w:rsidR="007575FC" w:rsidRPr="00791DE9" w:rsidRDefault="007575FC" w:rsidP="002C6D0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F1851" w14:textId="77777777" w:rsidR="002D0530" w:rsidRPr="00791DE9" w:rsidRDefault="002D05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1DE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D40A35" w14:textId="347B26DF" w:rsidR="007575FC" w:rsidRPr="00791DE9" w:rsidRDefault="007575FC" w:rsidP="007575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1DE9">
        <w:rPr>
          <w:rFonts w:ascii="Times New Roman" w:hAnsi="Times New Roman" w:cs="Times New Roman"/>
          <w:b/>
          <w:bCs/>
          <w:sz w:val="28"/>
          <w:szCs w:val="28"/>
        </w:rPr>
        <w:t>3.Ввод в оборот</w:t>
      </w:r>
    </w:p>
    <w:p w14:paraId="66F1384F" w14:textId="4F0A2D1A" w:rsidR="007575FC" w:rsidRPr="00791DE9" w:rsidRDefault="007575FC" w:rsidP="007575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128B1" w14:textId="2ECABD18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b/>
          <w:bCs/>
          <w:sz w:val="24"/>
          <w:szCs w:val="24"/>
        </w:rPr>
        <w:t xml:space="preserve">3.1.  </w:t>
      </w:r>
      <w:r w:rsidRPr="00791DE9">
        <w:rPr>
          <w:rFonts w:ascii="Times New Roman" w:hAnsi="Times New Roman" w:cs="Times New Roman"/>
          <w:sz w:val="24"/>
          <w:szCs w:val="24"/>
        </w:rPr>
        <w:t xml:space="preserve">Перейдите в подсистему «Маркировка» в раздел «Документы», нажмите кнопку </w:t>
      </w:r>
      <w:proofErr w:type="gramStart"/>
      <w:r w:rsidRPr="00791DE9">
        <w:rPr>
          <w:rFonts w:ascii="Times New Roman" w:hAnsi="Times New Roman" w:cs="Times New Roman"/>
          <w:sz w:val="24"/>
          <w:szCs w:val="24"/>
        </w:rPr>
        <w:t>[ Создать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> ] и выберите документ «Ввод в оборот».</w:t>
      </w:r>
    </w:p>
    <w:p w14:paraId="32C4FC3D" w14:textId="4A0D84AE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A7DCDC" w14:textId="68F3974B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E4654" wp14:editId="613F6F5C">
            <wp:extent cx="6467475" cy="2219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0E2E" w14:textId="520B4808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FCDD3" w14:textId="418A1BE1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DE9">
        <w:rPr>
          <w:rFonts w:ascii="Times New Roman" w:hAnsi="Times New Roman" w:cs="Times New Roman"/>
          <w:sz w:val="24"/>
          <w:szCs w:val="24"/>
        </w:rPr>
        <w:t>3.2 .</w:t>
      </w:r>
      <w:proofErr w:type="gramEnd"/>
      <w:r w:rsidRPr="00791DE9">
        <w:rPr>
          <w:rFonts w:ascii="Times New Roman" w:hAnsi="Times New Roman" w:cs="Times New Roman"/>
          <w:sz w:val="24"/>
          <w:szCs w:val="24"/>
        </w:rPr>
        <w:t xml:space="preserve"> Выберите вид документа «</w:t>
      </w:r>
      <w:r w:rsidR="002D0530" w:rsidRPr="00791DE9">
        <w:rPr>
          <w:rFonts w:ascii="Times New Roman" w:hAnsi="Times New Roman" w:cs="Times New Roman"/>
          <w:sz w:val="24"/>
          <w:szCs w:val="24"/>
        </w:rPr>
        <w:t>Остатки</w:t>
      </w:r>
      <w:r w:rsidRPr="00791DE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F3EEBEB" w14:textId="77777777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76BE1" w14:textId="77777777" w:rsidR="002D0530" w:rsidRPr="00791DE9" w:rsidRDefault="002D0530" w:rsidP="007575F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703F5D8" w14:textId="18FFA346" w:rsidR="007575FC" w:rsidRPr="00791DE9" w:rsidRDefault="002D0530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332CB" wp14:editId="77C275A1">
            <wp:extent cx="4095750" cy="2663902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1030" t="8624" r="46785" b="28658"/>
                    <a:stretch/>
                  </pic:blipFill>
                  <pic:spPr bwMode="auto">
                    <a:xfrm>
                      <a:off x="0" y="0"/>
                      <a:ext cx="4096717" cy="266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EA7B" w14:textId="77777777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73D4A" w14:textId="49C15D13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 xml:space="preserve">3.3 </w:t>
      </w:r>
      <w:r w:rsidR="002D0530" w:rsidRPr="00791DE9">
        <w:rPr>
          <w:rFonts w:ascii="Times New Roman" w:hAnsi="Times New Roman" w:cs="Times New Roman"/>
          <w:sz w:val="24"/>
          <w:szCs w:val="24"/>
        </w:rPr>
        <w:t>Нажать – «Выбрать из списка».</w:t>
      </w:r>
    </w:p>
    <w:p w14:paraId="293513D7" w14:textId="7446ECBA" w:rsidR="007575FC" w:rsidRPr="00791DE9" w:rsidRDefault="007575FC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1D418" w14:textId="77777777" w:rsidR="002D0530" w:rsidRPr="00791DE9" w:rsidRDefault="002D0530" w:rsidP="007575F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F4A2AA" w14:textId="14C3AD73" w:rsidR="007575FC" w:rsidRPr="00791DE9" w:rsidRDefault="002D0530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1647C" wp14:editId="399E9B96">
            <wp:extent cx="5457825" cy="1762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191" r="15768" b="41463"/>
                    <a:stretch/>
                  </pic:blipFill>
                  <pic:spPr bwMode="auto">
                    <a:xfrm>
                      <a:off x="0" y="0"/>
                      <a:ext cx="54578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666F8" w14:textId="3F9262DA" w:rsidR="00BB5E93" w:rsidRPr="00791DE9" w:rsidRDefault="00BB5E93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В окне выбора отображаются только подходящие для документа коды. Если нужный код не отобразился в списке, убедитесь, что выполнены условия:</w:t>
      </w:r>
    </w:p>
    <w:p w14:paraId="08FBE3D3" w14:textId="091FDF38" w:rsidR="00BB5E93" w:rsidRPr="00791DE9" w:rsidRDefault="00BB5E93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- код идентификации находится в статусе «Нанесен»</w:t>
      </w:r>
    </w:p>
    <w:p w14:paraId="5288B886" w14:textId="621BBB6D" w:rsidR="00BB5E93" w:rsidRPr="00791DE9" w:rsidRDefault="00BB5E93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8664E" w14:textId="19F30B4F" w:rsidR="00BB5E93" w:rsidRPr="00791DE9" w:rsidRDefault="00914366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3.</w:t>
      </w:r>
      <w:r w:rsidR="002D0530" w:rsidRPr="00791DE9">
        <w:rPr>
          <w:rFonts w:ascii="Times New Roman" w:hAnsi="Times New Roman" w:cs="Times New Roman"/>
          <w:sz w:val="24"/>
          <w:szCs w:val="24"/>
        </w:rPr>
        <w:t>4</w:t>
      </w:r>
      <w:r w:rsidRPr="00791DE9">
        <w:rPr>
          <w:rFonts w:ascii="Times New Roman" w:hAnsi="Times New Roman" w:cs="Times New Roman"/>
          <w:sz w:val="24"/>
          <w:szCs w:val="24"/>
        </w:rPr>
        <w:t xml:space="preserve"> </w:t>
      </w:r>
      <w:r w:rsidR="00BB5E93" w:rsidRPr="00791DE9">
        <w:rPr>
          <w:rFonts w:ascii="Times New Roman" w:hAnsi="Times New Roman" w:cs="Times New Roman"/>
          <w:sz w:val="24"/>
          <w:szCs w:val="24"/>
        </w:rPr>
        <w:t>Подпишите и отправьте документ в обработку</w:t>
      </w:r>
      <w:r w:rsidR="002D0530" w:rsidRPr="00791DE9">
        <w:rPr>
          <w:rFonts w:ascii="Times New Roman" w:hAnsi="Times New Roman" w:cs="Times New Roman"/>
          <w:sz w:val="24"/>
          <w:szCs w:val="24"/>
        </w:rPr>
        <w:t>.</w:t>
      </w:r>
    </w:p>
    <w:p w14:paraId="02EF2B09" w14:textId="77777777" w:rsidR="00BB5E93" w:rsidRPr="00791DE9" w:rsidRDefault="00BB5E93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84A1E0" w14:textId="77777777" w:rsidR="002D0530" w:rsidRPr="00791DE9" w:rsidRDefault="002D0530" w:rsidP="007575F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FEB44F" w14:textId="3A767C20" w:rsidR="00BB5E93" w:rsidRPr="00791DE9" w:rsidRDefault="002D0530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7E6A6" wp14:editId="75222871">
            <wp:extent cx="6248400" cy="30956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931" r="3568" b="5139"/>
                    <a:stretch/>
                  </pic:blipFill>
                  <pic:spPr bwMode="auto">
                    <a:xfrm>
                      <a:off x="0" y="0"/>
                      <a:ext cx="62484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CB25" w14:textId="687E37AF" w:rsidR="00BB5E93" w:rsidRPr="00791DE9" w:rsidRDefault="00BB5E93" w:rsidP="007575F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09962" w14:textId="1CA886CC" w:rsidR="002D0530" w:rsidRPr="00791DE9" w:rsidRDefault="00914366" w:rsidP="007575F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3.</w:t>
      </w:r>
      <w:r w:rsidR="002D0530" w:rsidRPr="00791DE9">
        <w:rPr>
          <w:rFonts w:ascii="Times New Roman" w:hAnsi="Times New Roman" w:cs="Times New Roman"/>
          <w:sz w:val="24"/>
          <w:szCs w:val="24"/>
        </w:rPr>
        <w:t>5</w:t>
      </w:r>
      <w:r w:rsidRPr="00791DE9">
        <w:rPr>
          <w:rFonts w:ascii="Times New Roman" w:hAnsi="Times New Roman" w:cs="Times New Roman"/>
          <w:sz w:val="24"/>
          <w:szCs w:val="24"/>
        </w:rPr>
        <w:t xml:space="preserve"> </w:t>
      </w:r>
      <w:r w:rsidR="00BB5E93" w:rsidRPr="00791DE9">
        <w:rPr>
          <w:rFonts w:ascii="Times New Roman" w:hAnsi="Times New Roman" w:cs="Times New Roman"/>
          <w:sz w:val="24"/>
          <w:szCs w:val="24"/>
        </w:rPr>
        <w:t>Проверьте, что документ обработан успешно (раздел «Документы</w:t>
      </w:r>
      <w:r w:rsidRPr="00791DE9">
        <w:rPr>
          <w:rFonts w:ascii="Times New Roman" w:hAnsi="Times New Roman" w:cs="Times New Roman"/>
          <w:sz w:val="24"/>
          <w:szCs w:val="24"/>
        </w:rPr>
        <w:t>).</w:t>
      </w:r>
      <w:r w:rsidRPr="00791DE9">
        <w:rPr>
          <w:rFonts w:ascii="Times New Roman" w:hAnsi="Times New Roman" w:cs="Times New Roman"/>
          <w:sz w:val="24"/>
          <w:szCs w:val="24"/>
        </w:rPr>
        <w:br/>
        <w:t>Документ отобразится в разделе «Документы» с наименованием «Ввод в оборот» со статусом «Обработан успешно»</w:t>
      </w:r>
      <w:r w:rsidRPr="00791DE9">
        <w:rPr>
          <w:rFonts w:ascii="Times New Roman" w:hAnsi="Times New Roman" w:cs="Times New Roman"/>
          <w:sz w:val="24"/>
          <w:szCs w:val="24"/>
        </w:rPr>
        <w:br/>
      </w:r>
    </w:p>
    <w:p w14:paraId="4D2B2E7B" w14:textId="6DDD8B29" w:rsidR="00BB5E93" w:rsidRPr="00791DE9" w:rsidRDefault="002D0530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062B1" wp14:editId="022F5BB3">
            <wp:extent cx="5972175" cy="1790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0191" r="7830" b="40680"/>
                    <a:stretch/>
                  </pic:blipFill>
                  <pic:spPr bwMode="auto">
                    <a:xfrm>
                      <a:off x="0" y="0"/>
                      <a:ext cx="59721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66219" w14:textId="08EE3433" w:rsidR="00914366" w:rsidRPr="00791DE9" w:rsidRDefault="00914366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53735" w14:textId="2133CC50" w:rsidR="00914366" w:rsidRPr="00791DE9" w:rsidRDefault="00914366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1EDA8" w14:textId="4C5587C8" w:rsidR="00914366" w:rsidRPr="00791DE9" w:rsidRDefault="00914366" w:rsidP="00757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DE9">
        <w:rPr>
          <w:rFonts w:ascii="Times New Roman" w:hAnsi="Times New Roman" w:cs="Times New Roman"/>
          <w:sz w:val="24"/>
          <w:szCs w:val="24"/>
        </w:rPr>
        <w:t>3.</w:t>
      </w:r>
      <w:r w:rsidR="002D0530" w:rsidRPr="00791DE9">
        <w:rPr>
          <w:rFonts w:ascii="Times New Roman" w:hAnsi="Times New Roman" w:cs="Times New Roman"/>
          <w:sz w:val="24"/>
          <w:szCs w:val="24"/>
        </w:rPr>
        <w:t>6</w:t>
      </w:r>
      <w:r w:rsidRPr="00791DE9">
        <w:rPr>
          <w:rFonts w:ascii="Times New Roman" w:hAnsi="Times New Roman" w:cs="Times New Roman"/>
          <w:sz w:val="24"/>
          <w:szCs w:val="24"/>
        </w:rPr>
        <w:t xml:space="preserve"> Коды идентификации поменяют статус на «В обороте» (раздел «Коды маркировки»)</w:t>
      </w:r>
    </w:p>
    <w:p w14:paraId="254F9ACE" w14:textId="75606BD2" w:rsidR="00914366" w:rsidRPr="00791DE9" w:rsidRDefault="00791DE9" w:rsidP="007575F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1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9D59E" wp14:editId="2BAC0BC7">
            <wp:extent cx="6479540" cy="16192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8885" b="46689"/>
                    <a:stretch/>
                  </pic:blipFill>
                  <pic:spPr bwMode="auto">
                    <a:xfrm>
                      <a:off x="0" y="0"/>
                      <a:ext cx="647954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4366" w:rsidRPr="00791DE9" w:rsidSect="00D7154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827BF"/>
    <w:multiLevelType w:val="multilevel"/>
    <w:tmpl w:val="2CBA5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Theme="minorHAnsi" w:hAnsiTheme="minorHAnsi" w:cstheme="minorBidi" w:hint="default"/>
        <w:b w:val="0"/>
        <w:sz w:val="22"/>
      </w:rPr>
    </w:lvl>
  </w:abstractNum>
  <w:abstractNum w:abstractNumId="1" w15:restartNumberingAfterBreak="0">
    <w:nsid w:val="64E85565"/>
    <w:multiLevelType w:val="multilevel"/>
    <w:tmpl w:val="FB62A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707C2522"/>
    <w:multiLevelType w:val="multilevel"/>
    <w:tmpl w:val="712629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762026902">
    <w:abstractNumId w:val="0"/>
  </w:num>
  <w:num w:numId="2" w16cid:durableId="1044910656">
    <w:abstractNumId w:val="1"/>
  </w:num>
  <w:num w:numId="3" w16cid:durableId="282426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95"/>
    <w:rsid w:val="00014195"/>
    <w:rsid w:val="00076F6F"/>
    <w:rsid w:val="001A19A5"/>
    <w:rsid w:val="002C6D0E"/>
    <w:rsid w:val="002D0530"/>
    <w:rsid w:val="00395875"/>
    <w:rsid w:val="004579A7"/>
    <w:rsid w:val="005549EC"/>
    <w:rsid w:val="00635A22"/>
    <w:rsid w:val="007575FC"/>
    <w:rsid w:val="00791DE9"/>
    <w:rsid w:val="008E370F"/>
    <w:rsid w:val="00914366"/>
    <w:rsid w:val="00924FBA"/>
    <w:rsid w:val="009602EF"/>
    <w:rsid w:val="009A1CCB"/>
    <w:rsid w:val="009C34DC"/>
    <w:rsid w:val="00A6537E"/>
    <w:rsid w:val="00BB5E93"/>
    <w:rsid w:val="00D7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884B4"/>
  <w15:chartTrackingRefBased/>
  <w15:docId w15:val="{B67BF312-FA66-43EF-9285-380F646C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1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49E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54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13303-76BF-4F71-ADD7-8F2E8CA5F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Ахматсафин Ильнур</dc:creator>
  <cp:keywords/>
  <dc:description/>
  <cp:lastModifiedBy>Ирина Николаевна Соловьева</cp:lastModifiedBy>
  <cp:revision>3</cp:revision>
  <dcterms:created xsi:type="dcterms:W3CDTF">2024-07-18T22:01:00Z</dcterms:created>
  <dcterms:modified xsi:type="dcterms:W3CDTF">2025-06-14T04:58:00Z</dcterms:modified>
</cp:coreProperties>
</file>